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DF0203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:rsidR="00AA695A" w:rsidRPr="00DF0203" w:rsidRDefault="00AA695A">
            <w:pPr>
              <w:pStyle w:val="FormName"/>
            </w:pPr>
            <w:r w:rsidRPr="00DF0203">
              <w:t>REOPENING</w:t>
            </w:r>
            <w:r w:rsidR="00A82E73" w:rsidRPr="00DF0203">
              <w:t xml:space="preserve"> APPLICATION/AFFIDAVIT</w:t>
            </w:r>
          </w:p>
        </w:tc>
      </w:tr>
      <w:tr w:rsidR="00AA695A" w:rsidRPr="00DF0203" w:rsidTr="002B3043">
        <w:trPr>
          <w:cantSplit/>
        </w:trPr>
        <w:tc>
          <w:tcPr>
            <w:tcW w:w="2763" w:type="dxa"/>
            <w:gridSpan w:val="14"/>
            <w:noWrap/>
            <w:vAlign w:val="center"/>
          </w:tcPr>
          <w:p w:rsidR="00AA695A" w:rsidRPr="00DF0203" w:rsidRDefault="00AA695A">
            <w:pPr>
              <w:pStyle w:val="CourtName"/>
            </w:pPr>
            <w:r w:rsidRPr="00DF0203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:rsidR="00AA695A" w:rsidRPr="00DF0203" w:rsidRDefault="00AA695A">
            <w:pPr>
              <w:pStyle w:val="SectionInformation"/>
            </w:pPr>
            <w:r w:rsidRPr="00DF0203">
              <w:t xml:space="preserve">Under </w:t>
            </w:r>
            <w:r w:rsidR="004D7E67">
              <w:t>s</w:t>
            </w:r>
            <w:r w:rsidRPr="00DF0203">
              <w:t>ubsection 1</w:t>
            </w:r>
            <w:r w:rsidR="00171AB5" w:rsidRPr="00DF0203">
              <w:t>1</w:t>
            </w:r>
            <w:r w:rsidR="004D7E67">
              <w:t>(1)</w:t>
            </w:r>
            <w:r w:rsidRPr="00DF0203">
              <w:t xml:space="preserve"> of the </w:t>
            </w:r>
            <w:r w:rsidRPr="00DF0203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:rsidR="00AA695A" w:rsidRPr="00DF0203" w:rsidRDefault="00AA695A">
            <w:pPr>
              <w:pStyle w:val="FormNumber"/>
            </w:pPr>
            <w:r w:rsidRPr="00DF0203">
              <w:t>Form 1</w:t>
            </w:r>
            <w:r w:rsidR="00657778" w:rsidRPr="00DF0203">
              <w:t>0</w:t>
            </w:r>
            <w:r w:rsidRPr="00DF0203">
              <w:t>2</w:t>
            </w:r>
          </w:p>
        </w:tc>
      </w:tr>
      <w:tr w:rsidR="00AA695A" w:rsidRPr="00DF0203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:rsidR="00AA695A" w:rsidRPr="00DF0203" w:rsidRDefault="00AA695A">
            <w:pPr>
              <w:pStyle w:val="CourtName"/>
              <w:rPr>
                <w:i/>
                <w:iCs/>
              </w:rPr>
            </w:pPr>
            <w:r w:rsidRPr="00DF0203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:rsidR="00AA695A" w:rsidRPr="00DF0203" w:rsidRDefault="00657778">
            <w:pPr>
              <w:pStyle w:val="FormInformation"/>
            </w:pPr>
            <w:r w:rsidRPr="00DF0203">
              <w:rPr>
                <w:i/>
                <w:iCs/>
              </w:rPr>
              <w:t>Courts of Justice Act</w:t>
            </w:r>
          </w:p>
        </w:tc>
      </w:tr>
      <w:tr w:rsidR="003B4D63" w:rsidRPr="00DF0203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:rsidR="003B4D63" w:rsidRPr="00DF0203" w:rsidRDefault="003B4D63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:rsidR="003B4D63" w:rsidRPr="00DF0203" w:rsidRDefault="003B4D63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:rsidR="003B4D63" w:rsidRPr="00DF0203" w:rsidRDefault="003B4D63">
            <w:pPr>
              <w:pStyle w:val="FormInformation"/>
            </w:pPr>
            <w:r w:rsidRPr="00DF0203">
              <w:t>R.R.O. 1990</w:t>
            </w:r>
          </w:p>
        </w:tc>
      </w:tr>
      <w:tr w:rsidR="00AA695A" w:rsidRPr="00DF0203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:rsidR="00AA695A" w:rsidRPr="00DF0203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:rsidR="00AA695A" w:rsidRPr="00DF0203" w:rsidRDefault="00AA695A">
            <w:pPr>
              <w:pStyle w:val="FormInformation"/>
            </w:pPr>
            <w:r w:rsidRPr="00DF0203">
              <w:t>Reg.</w:t>
            </w:r>
            <w:r w:rsidRPr="00DF0203">
              <w:rPr>
                <w:i/>
                <w:iCs/>
              </w:rPr>
              <w:t xml:space="preserve"> </w:t>
            </w:r>
            <w:r w:rsidRPr="00DF0203">
              <w:t>200</w:t>
            </w:r>
          </w:p>
        </w:tc>
      </w:tr>
      <w:tr w:rsidR="00AA695A" w:rsidRPr="00DF0203" w:rsidTr="002B304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:rsidR="00AA695A" w:rsidRPr="00DF0203" w:rsidRDefault="00AA695A" w:rsidP="001A03C6">
            <w:pPr>
              <w:pStyle w:val="NormalBody12ptbefore"/>
            </w:pPr>
            <w:r w:rsidRPr="00DF0203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AA695A" w:rsidRPr="00DF0203" w:rsidTr="002B3043">
        <w:trPr>
          <w:cantSplit/>
        </w:trPr>
        <w:tc>
          <w:tcPr>
            <w:tcW w:w="279" w:type="dxa"/>
            <w:tcBorders>
              <w:bottom w:val="nil"/>
            </w:tcBorders>
          </w:tcPr>
          <w:p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:rsidR="00AA695A" w:rsidRPr="00DF0203" w:rsidRDefault="00AA695A">
            <w:pPr>
              <w:pStyle w:val="UserInstructions"/>
            </w:pPr>
            <w:r w:rsidRPr="00DF0203">
              <w:t>(name)</w:t>
            </w:r>
          </w:p>
        </w:tc>
      </w:tr>
      <w:tr w:rsidR="00071721" w:rsidRPr="00DF0203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:rsidR="00071721" w:rsidRPr="00DF0203" w:rsidRDefault="00071721" w:rsidP="00071721">
            <w:pPr>
              <w:pStyle w:val="normal6ptbefore"/>
            </w:pPr>
            <w:r w:rsidRPr="00DF0203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:rsidR="00071721" w:rsidRPr="00DF0203" w:rsidRDefault="00071721" w:rsidP="00657778">
            <w:pPr>
              <w:pStyle w:val="fillablefield"/>
              <w:ind w:right="-22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:rsidR="00071721" w:rsidRPr="00DF0203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:rsidR="00071721" w:rsidRPr="00DF0203" w:rsidRDefault="00071721">
            <w:pPr>
              <w:pStyle w:val="UserInstructions"/>
            </w:pPr>
            <w:r w:rsidRPr="00DF0203">
              <w:t>(</w:t>
            </w:r>
            <w:proofErr w:type="gramStart"/>
            <w:r w:rsidRPr="00DF0203">
              <w:t>street</w:t>
            </w:r>
            <w:proofErr w:type="gramEnd"/>
            <w:r w:rsidRPr="00DF0203">
              <w:t xml:space="preserve">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:rsidR="00071721" w:rsidRPr="00DF0203" w:rsidRDefault="00071721">
            <w:pPr>
              <w:pStyle w:val="UserInstructions"/>
            </w:pPr>
            <w:r w:rsidRPr="00DF0203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:rsidR="00071721" w:rsidRPr="00DF0203" w:rsidRDefault="00071721">
            <w:pPr>
              <w:pStyle w:val="UserInstructions"/>
              <w:rPr>
                <w:spacing w:val="-4"/>
              </w:rPr>
            </w:pPr>
            <w:r w:rsidRPr="00DF0203">
              <w:rPr>
                <w:spacing w:val="-4"/>
              </w:rPr>
              <w:t>(apt</w:t>
            </w:r>
            <w:r w:rsidR="00657778" w:rsidRPr="00DF0203">
              <w:rPr>
                <w:spacing w:val="-4"/>
              </w:rPr>
              <w:t>.</w:t>
            </w:r>
            <w:r w:rsidRPr="00DF0203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:rsidR="00071721" w:rsidRPr="00DF0203" w:rsidRDefault="00071721">
            <w:pPr>
              <w:pStyle w:val="UserInstructions"/>
            </w:pPr>
            <w:r w:rsidRPr="00DF0203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:rsidR="00071721" w:rsidRPr="00DF0203" w:rsidRDefault="00071721" w:rsidP="00071721">
            <w:pPr>
              <w:pStyle w:val="UserInstructions"/>
            </w:pPr>
            <w:r w:rsidRPr="00DF0203">
              <w:t>(</w:t>
            </w:r>
            <w:proofErr w:type="gramStart"/>
            <w:r w:rsidRPr="00DF0203">
              <w:t>postal</w:t>
            </w:r>
            <w:proofErr w:type="gramEnd"/>
            <w:r w:rsidRPr="00DF0203">
              <w:t xml:space="preserve"> code)</w:t>
            </w:r>
          </w:p>
        </w:tc>
      </w:tr>
      <w:tr w:rsidR="00071721" w:rsidRPr="00DF0203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:rsidR="00071721" w:rsidRPr="00DF0203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:rsidR="00071721" w:rsidRPr="00DF0203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:rsidR="00071721" w:rsidRPr="00DF0203" w:rsidRDefault="00071721">
            <w:pPr>
              <w:pStyle w:val="UserInstructions"/>
            </w:pPr>
            <w:r w:rsidRPr="00DF0203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:rsidR="00071721" w:rsidRPr="00DF0203" w:rsidRDefault="00071721" w:rsidP="00071721">
            <w:pPr>
              <w:pStyle w:val="UserInstructions"/>
            </w:pPr>
            <w:r w:rsidRPr="00DF0203">
              <w:t>(email)</w:t>
            </w:r>
          </w:p>
        </w:tc>
      </w:tr>
      <w:tr w:rsidR="00AA695A" w:rsidRPr="00DF0203" w:rsidTr="00657778">
        <w:trPr>
          <w:cantSplit/>
        </w:trPr>
        <w:tc>
          <w:tcPr>
            <w:tcW w:w="11016" w:type="dxa"/>
            <w:gridSpan w:val="35"/>
            <w:vAlign w:val="bottom"/>
          </w:tcPr>
          <w:p w:rsidR="00AA695A" w:rsidRPr="00DF0203" w:rsidRDefault="00071721" w:rsidP="00071721">
            <w:pPr>
              <w:pStyle w:val="normal6ptbefore"/>
            </w:pPr>
            <w:r w:rsidRPr="00DF0203">
              <w:t>make an application to strike out the conviction entered against me.</w:t>
            </w:r>
            <w:r w:rsidR="00AA695A" w:rsidRPr="00DF0203">
              <w:t xml:space="preserve"> In support I </w:t>
            </w:r>
            <w:r w:rsidRPr="00DF0203">
              <w:t>confirm</w:t>
            </w:r>
            <w:r w:rsidR="00AA695A" w:rsidRPr="00DF0203">
              <w:t xml:space="preserve"> and </w:t>
            </w:r>
            <w:r w:rsidRPr="00DF0203">
              <w:t>assert</w:t>
            </w:r>
            <w:r w:rsidR="00AA695A" w:rsidRPr="00DF0203">
              <w:t xml:space="preserve"> as follows:</w:t>
            </w:r>
          </w:p>
        </w:tc>
      </w:tr>
      <w:tr w:rsidR="0028106C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:rsidR="0028106C" w:rsidRPr="00DF0203" w:rsidRDefault="0028106C" w:rsidP="001A03C6">
            <w:pPr>
              <w:pStyle w:val="NormalBody12ptbefore"/>
            </w:pPr>
            <w:r w:rsidRPr="00DF0203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:rsidR="0028106C" w:rsidRPr="00DF0203" w:rsidRDefault="0028106C">
            <w:pPr>
              <w:pStyle w:val="normalbody5ptbefore"/>
            </w:pPr>
            <w:r w:rsidRPr="00DF0203">
              <w:t>I was convicted without a hearing of</w:t>
            </w:r>
          </w:p>
        </w:tc>
      </w:tr>
      <w:tr w:rsidR="00AA695A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:rsidR="00AA695A" w:rsidRPr="00DF0203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:rsidR="00AA695A" w:rsidRPr="00DF0203" w:rsidRDefault="00AA695A" w:rsidP="002A2FDC"/>
        </w:tc>
      </w:tr>
      <w:tr w:rsidR="002A2FDC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File No.</w:t>
            </w:r>
          </w:p>
        </w:tc>
      </w:tr>
      <w:tr w:rsidR="002A2FDC" w:rsidRPr="00DF0203" w:rsidTr="002B304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Conviction Date</w:t>
            </w:r>
          </w:p>
        </w:tc>
      </w:tr>
      <w:tr w:rsidR="002A2FDC" w:rsidRPr="00DF0203" w:rsidTr="002B304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:rsidR="002A2FDC" w:rsidRPr="00DF0203" w:rsidRDefault="002A2FDC" w:rsidP="001A03C6">
            <w:pPr>
              <w:pStyle w:val="NormalBody12ptbefore"/>
            </w:pPr>
            <w:r w:rsidRPr="00DF0203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:rsidR="002A2FDC" w:rsidRPr="00DF0203" w:rsidRDefault="002A2FDC">
            <w:pPr>
              <w:pStyle w:val="normalbody5ptbefore"/>
            </w:pPr>
            <w:r w:rsidRPr="00DF0203">
              <w:t>Through no fault of my own,</w:t>
            </w:r>
          </w:p>
        </w:tc>
      </w:tr>
      <w:tr w:rsidR="00AA695A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:rsidR="00AA695A" w:rsidRPr="00DF0203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:rsidR="00AA695A" w:rsidRPr="00DF0203" w:rsidRDefault="002C5656">
            <w:pPr>
              <w:pStyle w:val="normalbody5ptbefore"/>
            </w:pPr>
            <w:r w:rsidRPr="00DF0203">
              <w:t>(</w:t>
            </w:r>
            <w:r w:rsidR="002A2FDC" w:rsidRPr="00DF0203">
              <w:t xml:space="preserve">a) </w:t>
            </w:r>
            <w:r w:rsidR="00AA695A" w:rsidRPr="00DF0203">
              <w:t>I did not have the opportunity</w:t>
            </w:r>
            <w:r w:rsidR="002A2FDC" w:rsidRPr="00DF0203">
              <w:t xml:space="preserve"> to </w:t>
            </w:r>
            <w:r w:rsidR="002A2FDC" w:rsidRPr="00DF0203">
              <w:rPr>
                <w:i/>
                <w:iCs/>
                <w:szCs w:val="20"/>
              </w:rPr>
              <w:t>(check the appropriate box)</w:t>
            </w:r>
            <w:r w:rsidR="0050698D" w:rsidRPr="00DF0203">
              <w:rPr>
                <w:szCs w:val="20"/>
              </w:rPr>
              <w:t>:</w:t>
            </w:r>
          </w:p>
        </w:tc>
      </w:tr>
      <w:tr w:rsidR="00AA695A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:rsidR="00AA695A" w:rsidRPr="00DF0203" w:rsidRDefault="00AA695A" w:rsidP="002A2FDC">
            <w:pPr>
              <w:pStyle w:val="normal6ptbefore"/>
            </w:pPr>
            <w:r w:rsidRPr="00DF0203">
              <w:t>dispute the charge</w:t>
            </w:r>
            <w:r w:rsidR="002A2FDC" w:rsidRPr="00DF0203">
              <w:t xml:space="preserve"> at trial, or</w:t>
            </w:r>
          </w:p>
        </w:tc>
      </w:tr>
      <w:tr w:rsidR="00AA695A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:rsidR="00AA695A" w:rsidRPr="00DF0203" w:rsidRDefault="00C417A2" w:rsidP="002A2FDC">
            <w:pPr>
              <w:pStyle w:val="normal6ptbefore"/>
            </w:pPr>
            <w:r w:rsidRPr="00DF0203">
              <w:t>appear before a justice to enter a plea of guilty and make submissions as to penalty</w:t>
            </w:r>
            <w:r w:rsidRPr="00DF0203" w:rsidDel="00C417A2">
              <w:t xml:space="preserve"> </w:t>
            </w:r>
          </w:p>
        </w:tc>
      </w:tr>
      <w:tr w:rsidR="00AA695A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:rsidR="00AA695A" w:rsidRPr="00DF0203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:rsidR="00AA695A" w:rsidRPr="00DF0203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DF0203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DF0203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AA695A" w:rsidRPr="00DF0203" w:rsidTr="002B304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:rsidR="00AA695A" w:rsidRPr="00DF0203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:rsidR="00AA695A" w:rsidRPr="00DF0203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:rsidR="002A2FDC" w:rsidRPr="00DF0203" w:rsidRDefault="002A2FDC" w:rsidP="002A2FDC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:rsidR="002A2FDC" w:rsidRPr="00DF0203" w:rsidRDefault="002A2FDC" w:rsidP="002A2FDC">
            <w:pPr>
              <w:pStyle w:val="normal6ptbefore"/>
              <w:rPr>
                <w:b/>
                <w:bCs/>
              </w:rPr>
            </w:pPr>
            <w:r w:rsidRPr="00DF0203">
              <w:rPr>
                <w:b/>
                <w:bCs/>
              </w:rPr>
              <w:t>OR</w:t>
            </w:r>
          </w:p>
        </w:tc>
      </w:tr>
      <w:tr w:rsidR="002A2FDC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:rsidR="002A2FDC" w:rsidRPr="00DF0203" w:rsidRDefault="002C5656" w:rsidP="002A2FDC">
            <w:pPr>
              <w:pStyle w:val="normal6ptbefore"/>
            </w:pPr>
            <w:r w:rsidRPr="00DF0203">
              <w:t>(</w:t>
            </w:r>
            <w:r w:rsidR="002A2FDC" w:rsidRPr="00DF0203">
              <w:t xml:space="preserve">b) </w:t>
            </w:r>
            <w:r w:rsidRPr="00DF0203">
              <w:t xml:space="preserve">I did not receive delivery of a notice or document relating to the offence, namely </w:t>
            </w:r>
            <w:r w:rsidRPr="00DF0203">
              <w:rPr>
                <w:i/>
                <w:iCs/>
              </w:rPr>
              <w:t>(check the appropriate box)</w:t>
            </w:r>
            <w:r w:rsidRPr="00DF0203">
              <w:t>:</w:t>
            </w:r>
          </w:p>
        </w:tc>
      </w:tr>
      <w:tr w:rsidR="002C5656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:rsidR="002C5656" w:rsidRPr="00DF0203" w:rsidRDefault="002C5656" w:rsidP="002C5656">
            <w:pPr>
              <w:pStyle w:val="normal6ptbefore"/>
            </w:pPr>
          </w:p>
        </w:tc>
        <w:bookmarkStart w:id="0" w:name="_Hlk136333228"/>
        <w:tc>
          <w:tcPr>
            <w:tcW w:w="328" w:type="dxa"/>
            <w:vAlign w:val="bottom"/>
          </w:tcPr>
          <w:p w:rsidR="002C5656" w:rsidRPr="00DF0203" w:rsidRDefault="002C5656" w:rsidP="002C565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  <w:bookmarkEnd w:id="0"/>
          </w:p>
        </w:tc>
        <w:tc>
          <w:tcPr>
            <w:tcW w:w="9862" w:type="dxa"/>
            <w:gridSpan w:val="26"/>
            <w:vAlign w:val="bottom"/>
          </w:tcPr>
          <w:p w:rsidR="002C5656" w:rsidRPr="00DF0203" w:rsidRDefault="002C5656" w:rsidP="002C5656">
            <w:pPr>
              <w:pStyle w:val="normal6ptbefore"/>
            </w:pPr>
            <w:r w:rsidRPr="00DF0203">
              <w:t>Offence Notice</w:t>
            </w:r>
          </w:p>
        </w:tc>
      </w:tr>
      <w:tr w:rsidR="002C5656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:rsidR="002C5656" w:rsidRPr="00DF0203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:rsidR="002C5656" w:rsidRPr="00DF0203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:rsidR="002C5656" w:rsidRPr="00DF0203" w:rsidRDefault="002C5656" w:rsidP="002C5656">
            <w:pPr>
              <w:pStyle w:val="normal6ptbefore"/>
            </w:pPr>
            <w:r w:rsidRPr="00DF0203">
              <w:rPr>
                <w:bCs/>
              </w:rPr>
              <w:t>And I wish to exercise one of the following options:</w:t>
            </w:r>
          </w:p>
        </w:tc>
      </w:tr>
      <w:tr w:rsidR="00560A94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:rsidR="00560A94" w:rsidRPr="00DF0203" w:rsidRDefault="00560A94" w:rsidP="00560A94">
            <w:pPr>
              <w:pStyle w:val="normal6ptbefore"/>
            </w:pPr>
            <w:r w:rsidRPr="00DF0203">
              <w:rPr>
                <w:b/>
                <w:bCs/>
                <w:szCs w:val="18"/>
              </w:rPr>
              <w:t xml:space="preserve">Plea of Guilty with Submissions as to Penalty: </w:t>
            </w:r>
            <w:r w:rsidRPr="00DF0203">
              <w:rPr>
                <w:szCs w:val="18"/>
              </w:rPr>
              <w:t>I want to appear before a justice to enter a plea of guilty and make submissions as to penalty (amount of fine or time to pay).</w:t>
            </w:r>
          </w:p>
        </w:tc>
      </w:tr>
      <w:tr w:rsidR="00560A94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:rsidR="00560A94" w:rsidRPr="00DF0203" w:rsidRDefault="00560A94" w:rsidP="00560A94">
            <w:pPr>
              <w:pStyle w:val="normal2ptbefore"/>
              <w:rPr>
                <w:b/>
                <w:bCs/>
                <w:spacing w:val="-3"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>NOTE:</w:t>
            </w:r>
            <w:r w:rsidRPr="00DF0203">
              <w:rPr>
                <w:i/>
                <w:iCs/>
                <w:szCs w:val="18"/>
              </w:rPr>
              <w:t xml:space="preserve"> If you do not appear before a justice to enter a plea of guilty and make submissions as to penalty</w:t>
            </w:r>
            <w:r w:rsidR="00C417A2" w:rsidRPr="00DF0203">
              <w:t xml:space="preserve"> </w:t>
            </w:r>
            <w:r w:rsidR="00C417A2" w:rsidRPr="00DF0203">
              <w:rPr>
                <w:i/>
                <w:iCs/>
                <w:szCs w:val="18"/>
              </w:rPr>
              <w:t>at the times and days given to you</w:t>
            </w:r>
            <w:r w:rsidRPr="00DF0203">
              <w:rPr>
                <w:i/>
                <w:iCs/>
                <w:szCs w:val="18"/>
              </w:rPr>
              <w:t xml:space="preserve"> within 15 days of the date of the granting of the reopening, you will be deemed not to dispute the charge and may be convicted in your absence.</w:t>
            </w:r>
          </w:p>
        </w:tc>
      </w:tr>
      <w:tr w:rsidR="00560A94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:rsidR="00560A94" w:rsidRPr="00DF0203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DF0203">
              <w:rPr>
                <w:b/>
                <w:bCs/>
                <w:szCs w:val="18"/>
              </w:rPr>
              <w:t xml:space="preserve">Trial Option: </w:t>
            </w:r>
            <w:r w:rsidRPr="00DF0203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:rsidR="00560A94" w:rsidRPr="00DF0203" w:rsidRDefault="00560A94" w:rsidP="00560A94">
            <w:pPr>
              <w:pStyle w:val="normal2ptbefore"/>
              <w:rPr>
                <w:b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DF0203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A695A" w:rsidRPr="00DF0203" w:rsidTr="002B3043">
        <w:trPr>
          <w:cantSplit/>
        </w:trPr>
        <w:tc>
          <w:tcPr>
            <w:tcW w:w="434" w:type="dxa"/>
            <w:gridSpan w:val="5"/>
          </w:tcPr>
          <w:p w:rsidR="00AA695A" w:rsidRPr="00DF0203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:rsidR="00AA695A" w:rsidRPr="00DF0203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:rsidR="00AA695A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8461" w:type="dxa"/>
            <w:gridSpan w:val="22"/>
          </w:tcPr>
          <w:p w:rsidR="00AA695A" w:rsidRPr="00DF0203" w:rsidRDefault="00560A94" w:rsidP="00560A94">
            <w:pPr>
              <w:pStyle w:val="normal6ptbefore"/>
            </w:pPr>
            <w:r w:rsidRPr="00DF0203">
              <w:t>Notice of Trial</w:t>
            </w:r>
          </w:p>
        </w:tc>
        <w:tc>
          <w:tcPr>
            <w:tcW w:w="459" w:type="dxa"/>
            <w:gridSpan w:val="3"/>
          </w:tcPr>
          <w:p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:rsidR="00AA695A" w:rsidRPr="00DF0203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DF0203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:rsidR="00CF0925" w:rsidRPr="00DF0203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:rsidR="00CF0925" w:rsidRPr="00DF0203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DF0203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DF0203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CF0925" w:rsidRPr="00DF0203" w:rsidTr="002B3043">
        <w:trPr>
          <w:cantSplit/>
          <w:trHeight w:val="756"/>
        </w:trPr>
        <w:tc>
          <w:tcPr>
            <w:tcW w:w="434" w:type="dxa"/>
            <w:gridSpan w:val="5"/>
          </w:tcPr>
          <w:p w:rsidR="00CF0925" w:rsidRPr="00DF0203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:rsidR="00CF0925" w:rsidRPr="00DF0203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:rsidR="00CF0925" w:rsidRPr="00DF0203" w:rsidRDefault="00CF0925" w:rsidP="00AA695A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3A6CD9" w:rsidRPr="00DF0203" w:rsidTr="002B3043">
        <w:trPr>
          <w:cantSplit/>
        </w:trPr>
        <w:tc>
          <w:tcPr>
            <w:tcW w:w="434" w:type="dxa"/>
            <w:gridSpan w:val="5"/>
            <w:vAlign w:val="bottom"/>
          </w:tcPr>
          <w:p w:rsidR="003A6CD9" w:rsidRPr="00DF0203" w:rsidRDefault="003A6CD9" w:rsidP="001A03C6">
            <w:pPr>
              <w:pStyle w:val="NormalBody12ptbefore"/>
            </w:pPr>
            <w:r w:rsidRPr="00DF0203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:rsidR="003A6CD9" w:rsidRPr="00DF0203" w:rsidRDefault="003A6CD9" w:rsidP="003A6CD9">
            <w:pPr>
              <w:pStyle w:val="normal6ptbefore"/>
            </w:pPr>
            <w:r w:rsidRPr="00DF0203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:rsidR="003A6CD9" w:rsidRPr="00DF0203" w:rsidRDefault="003A6CD9" w:rsidP="003A6CD9">
            <w:pPr>
              <w:pStyle w:val="normal6ptbefore"/>
            </w:pPr>
            <w:r w:rsidRPr="00DF0203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77" w:type="dxa"/>
            <w:vAlign w:val="bottom"/>
          </w:tcPr>
          <w:p w:rsidR="003A6CD9" w:rsidRPr="00DF0203" w:rsidRDefault="003A6CD9" w:rsidP="003A6CD9">
            <w:pPr>
              <w:pStyle w:val="normal6ptbefore"/>
            </w:pPr>
            <w:r w:rsidRPr="00DF0203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:rsidR="003A6CD9" w:rsidRPr="00DF0203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DF02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0203">
              <w:rPr>
                <w:szCs w:val="20"/>
              </w:rPr>
              <w:instrText xml:space="preserve"> FORMTEXT </w:instrText>
            </w:r>
            <w:r w:rsidRPr="00DF0203">
              <w:rPr>
                <w:szCs w:val="20"/>
              </w:rPr>
            </w:r>
            <w:r w:rsidRPr="00DF0203">
              <w:rPr>
                <w:szCs w:val="20"/>
              </w:rPr>
              <w:fldChar w:fldCharType="separate"/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:rsidR="003A6CD9" w:rsidRPr="00DF0203" w:rsidRDefault="003A6CD9" w:rsidP="003A6CD9">
            <w:pPr>
              <w:pStyle w:val="normal6ptbefore"/>
            </w:pPr>
            <w:r w:rsidRPr="00DF0203">
              <w:t>.</w:t>
            </w:r>
          </w:p>
        </w:tc>
      </w:tr>
      <w:tr w:rsidR="00B02D67" w:rsidRPr="00DF0203" w:rsidTr="001A03C6">
        <w:trPr>
          <w:cantSplit/>
        </w:trPr>
        <w:tc>
          <w:tcPr>
            <w:tcW w:w="434" w:type="dxa"/>
            <w:gridSpan w:val="5"/>
            <w:vAlign w:val="bottom"/>
          </w:tcPr>
          <w:p w:rsidR="00B02D67" w:rsidRPr="00DF0203" w:rsidRDefault="00B02D67" w:rsidP="001A03C6">
            <w:pPr>
              <w:pStyle w:val="NormalBody12ptbefore"/>
            </w:pPr>
            <w:r w:rsidRPr="00DF0203">
              <w:t>4.</w:t>
            </w:r>
          </w:p>
        </w:tc>
        <w:tc>
          <w:tcPr>
            <w:tcW w:w="392" w:type="dxa"/>
            <w:gridSpan w:val="3"/>
            <w:vAlign w:val="bottom"/>
          </w:tcPr>
          <w:p w:rsidR="00B02D67" w:rsidRPr="00DF0203" w:rsidRDefault="00CC1116" w:rsidP="001A03C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:rsidR="00B02D67" w:rsidRPr="00DF0203" w:rsidRDefault="00B02D67" w:rsidP="001A03C6">
            <w:pPr>
              <w:pStyle w:val="normal6ptbefore"/>
            </w:pPr>
            <w:r w:rsidRPr="00DF0203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DF0203" w:rsidTr="00657778">
        <w:trPr>
          <w:cantSplit/>
        </w:trPr>
        <w:tc>
          <w:tcPr>
            <w:tcW w:w="11016" w:type="dxa"/>
            <w:gridSpan w:val="35"/>
            <w:vAlign w:val="bottom"/>
          </w:tcPr>
          <w:p w:rsidR="00AA695A" w:rsidRPr="00DF0203" w:rsidRDefault="00CC1116" w:rsidP="000B124B">
            <w:pPr>
              <w:pStyle w:val="NormalBody12ptbefore"/>
            </w:pPr>
            <w:r w:rsidRPr="00DF0203">
              <w:t>Sworn/Affirmed</w:t>
            </w:r>
            <w:r w:rsidR="00AA695A" w:rsidRPr="00DF0203">
              <w:t xml:space="preserve"> before me</w:t>
            </w:r>
          </w:p>
        </w:tc>
      </w:tr>
      <w:tr w:rsidR="00AA695A" w:rsidRPr="00DF0203" w:rsidTr="002B3043">
        <w:trPr>
          <w:cantSplit/>
        </w:trPr>
        <w:tc>
          <w:tcPr>
            <w:tcW w:w="286" w:type="dxa"/>
            <w:gridSpan w:val="2"/>
          </w:tcPr>
          <w:p w:rsidR="00AA695A" w:rsidRPr="00DF0203" w:rsidRDefault="00AA695A">
            <w:pPr>
              <w:pStyle w:val="normalbody5ptbefore"/>
            </w:pPr>
            <w:r w:rsidRPr="00DF0203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276" w:type="dxa"/>
            <w:gridSpan w:val="5"/>
          </w:tcPr>
          <w:p w:rsidR="00AA695A" w:rsidRPr="00DF0203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:rsidR="00AA695A" w:rsidRPr="00DF0203" w:rsidRDefault="00AA695A">
            <w:pPr>
              <w:pStyle w:val="normalbody5ptbefore"/>
            </w:pPr>
          </w:p>
        </w:tc>
      </w:tr>
      <w:tr w:rsidR="00AA695A" w:rsidRPr="00DF0203" w:rsidTr="002B3043">
        <w:trPr>
          <w:cantSplit/>
        </w:trPr>
        <w:tc>
          <w:tcPr>
            <w:tcW w:w="474" w:type="dxa"/>
            <w:gridSpan w:val="6"/>
          </w:tcPr>
          <w:p w:rsidR="00071721" w:rsidRPr="00DF0203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DF0203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:rsidR="00AA695A" w:rsidRPr="00DF0203" w:rsidRDefault="00AA695A">
            <w:pPr>
              <w:pStyle w:val="normalbody5ptbefore"/>
            </w:pPr>
            <w:r w:rsidRPr="00DF0203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:rsidR="00AA695A" w:rsidRPr="00DF0203" w:rsidRDefault="00AA695A">
            <w:pPr>
              <w:pStyle w:val="normalbody5ptbefore"/>
              <w:rPr>
                <w:spacing w:val="-2"/>
              </w:rPr>
            </w:pPr>
            <w:r w:rsidRPr="00DF0203">
              <w:rPr>
                <w:spacing w:val="-2"/>
              </w:rPr>
              <w:t xml:space="preserve">, </w:t>
            </w:r>
            <w:r w:rsidR="00CC1116" w:rsidRPr="00DF0203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4"/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  <w:bookmarkEnd w:id="1"/>
          </w:p>
        </w:tc>
        <w:tc>
          <w:tcPr>
            <w:tcW w:w="5534" w:type="dxa"/>
            <w:gridSpan w:val="16"/>
          </w:tcPr>
          <w:p w:rsidR="00AA695A" w:rsidRPr="00DF0203" w:rsidRDefault="00AA695A">
            <w:pPr>
              <w:pStyle w:val="normalbody5ptbefore"/>
            </w:pPr>
          </w:p>
        </w:tc>
      </w:tr>
      <w:tr w:rsidR="00AA695A" w:rsidRPr="00DF0203" w:rsidTr="002B304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:rsidR="00071721" w:rsidRPr="00DF0203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:rsidR="00AA695A" w:rsidRPr="00DF0203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:rsidR="00AA695A" w:rsidRPr="00DF0203" w:rsidRDefault="00AA695A" w:rsidP="00CC1116">
            <w:pPr>
              <w:pStyle w:val="NormalBody18ptbefore"/>
            </w:pPr>
          </w:p>
        </w:tc>
      </w:tr>
      <w:tr w:rsidR="00AA695A" w:rsidRPr="00DF0203" w:rsidTr="002B304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:rsidR="00071721" w:rsidRPr="00DF0203" w:rsidRDefault="00AA695A" w:rsidP="000B124B">
            <w:pPr>
              <w:pStyle w:val="SignatureLine"/>
              <w:spacing w:after="240"/>
            </w:pPr>
            <w:r w:rsidRPr="00DF0203">
              <w:t>A Commissioner, etc</w:t>
            </w:r>
            <w:r w:rsidR="00657778" w:rsidRPr="00DF0203">
              <w:t>.</w:t>
            </w:r>
          </w:p>
        </w:tc>
        <w:tc>
          <w:tcPr>
            <w:tcW w:w="276" w:type="dxa"/>
            <w:gridSpan w:val="5"/>
          </w:tcPr>
          <w:p w:rsidR="00AA695A" w:rsidRPr="00DF0203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:rsidR="00AA695A" w:rsidRPr="00DF0203" w:rsidRDefault="00CC1116" w:rsidP="000B124B">
            <w:pPr>
              <w:pStyle w:val="SignatureLine"/>
              <w:spacing w:after="240"/>
            </w:pPr>
            <w:r w:rsidRPr="00DF0203">
              <w:t>Signature of defendant</w:t>
            </w:r>
          </w:p>
        </w:tc>
      </w:tr>
      <w:tr w:rsidR="000B124B" w:rsidRPr="00DF0203" w:rsidTr="002B3043">
        <w:trPr>
          <w:cantSplit/>
        </w:trPr>
        <w:tc>
          <w:tcPr>
            <w:tcW w:w="5482" w:type="dxa"/>
            <w:gridSpan w:val="19"/>
          </w:tcPr>
          <w:p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DF0203">
              <w:rPr>
                <w:b/>
                <w:bCs/>
                <w:sz w:val="14"/>
              </w:rPr>
              <w:t>NOTE:</w:t>
            </w:r>
            <w:r w:rsidRPr="00DF0203">
              <w:rPr>
                <w:sz w:val="14"/>
              </w:rPr>
              <w:t xml:space="preserve"> Section 86 of the </w:t>
            </w:r>
            <w:r w:rsidRPr="00DF0203">
              <w:rPr>
                <w:i/>
                <w:iCs/>
                <w:sz w:val="14"/>
              </w:rPr>
              <w:t xml:space="preserve">Provincial Offences Act </w:t>
            </w:r>
            <w:r w:rsidRPr="00DF0203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DF0203" w:rsidTr="00F9013C">
        <w:trPr>
          <w:cantSplit/>
        </w:trPr>
        <w:tc>
          <w:tcPr>
            <w:tcW w:w="11016" w:type="dxa"/>
            <w:gridSpan w:val="35"/>
          </w:tcPr>
          <w:p w:rsidR="00657778" w:rsidRPr="00DF0203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DF0203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DF0203" w:rsidTr="00F9013C">
        <w:trPr>
          <w:cantSplit/>
        </w:trPr>
        <w:tc>
          <w:tcPr>
            <w:tcW w:w="11016" w:type="dxa"/>
            <w:gridSpan w:val="35"/>
          </w:tcPr>
          <w:p w:rsidR="00657778" w:rsidRPr="00DF0203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DF0203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DF0203" w:rsidTr="00657778">
        <w:trPr>
          <w:cantSplit/>
        </w:trPr>
        <w:tc>
          <w:tcPr>
            <w:tcW w:w="11016" w:type="dxa"/>
            <w:gridSpan w:val="35"/>
          </w:tcPr>
          <w:p w:rsidR="000B124B" w:rsidRPr="00DF0203" w:rsidRDefault="000B124B" w:rsidP="002B3043">
            <w:pPr>
              <w:pStyle w:val="normal6ptbefore"/>
              <w:spacing w:after="240"/>
            </w:pPr>
            <w:r w:rsidRPr="00DF0203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DF0203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:rsidR="00AA695A" w:rsidRPr="00DF0203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FOR COURT USE ONLY</w:t>
            </w:r>
          </w:p>
        </w:tc>
      </w:tr>
      <w:tr w:rsidR="002669A3" w:rsidRPr="00DF0203" w:rsidTr="00657778">
        <w:trPr>
          <w:cantSplit/>
        </w:trPr>
        <w:tc>
          <w:tcPr>
            <w:tcW w:w="11016" w:type="dxa"/>
            <w:gridSpan w:val="35"/>
            <w:vAlign w:val="bottom"/>
          </w:tcPr>
          <w:p w:rsidR="002669A3" w:rsidRPr="00DF0203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CLERK</w:t>
            </w:r>
          </w:p>
        </w:tc>
      </w:tr>
      <w:tr w:rsidR="00AA695A" w:rsidRPr="00DF0203" w:rsidTr="002B3043">
        <w:trPr>
          <w:cantSplit/>
        </w:trPr>
        <w:tc>
          <w:tcPr>
            <w:tcW w:w="372" w:type="dxa"/>
            <w:gridSpan w:val="4"/>
            <w:vAlign w:val="bottom"/>
          </w:tcPr>
          <w:p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AA695A" w:rsidRPr="00DF0203" w:rsidRDefault="002669A3" w:rsidP="002669A3">
            <w:pPr>
              <w:pStyle w:val="normal6ptbefore"/>
            </w:pPr>
            <w:r w:rsidRPr="00DF0203">
              <w:t xml:space="preserve">Application forwarded to justice. </w:t>
            </w:r>
            <w:r w:rsidRPr="00DF0203" w:rsidDel="004E0B6E">
              <w:t xml:space="preserve"> </w:t>
            </w:r>
          </w:p>
        </w:tc>
      </w:tr>
      <w:tr w:rsidR="00AA695A" w:rsidRPr="00DF0203" w:rsidTr="002B3043">
        <w:trPr>
          <w:cantSplit/>
        </w:trPr>
        <w:tc>
          <w:tcPr>
            <w:tcW w:w="372" w:type="dxa"/>
            <w:gridSpan w:val="4"/>
          </w:tcPr>
          <w:p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AA695A" w:rsidRPr="00DF0203" w:rsidRDefault="0056505D" w:rsidP="002669A3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AA695A" w:rsidRPr="00DF0203" w:rsidTr="002B3043">
        <w:trPr>
          <w:cantSplit/>
        </w:trPr>
        <w:tc>
          <w:tcPr>
            <w:tcW w:w="372" w:type="dxa"/>
            <w:gridSpan w:val="4"/>
          </w:tcPr>
          <w:p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AA695A" w:rsidRPr="00DF0203" w:rsidRDefault="0056505D" w:rsidP="002669A3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notice of trial to be given to defendant and prosecutor.</w:t>
            </w:r>
          </w:p>
        </w:tc>
      </w:tr>
      <w:tr w:rsidR="00AA695A" w:rsidRPr="00DF0203" w:rsidTr="002B3043">
        <w:trPr>
          <w:cantSplit/>
        </w:trPr>
        <w:tc>
          <w:tcPr>
            <w:tcW w:w="372" w:type="dxa"/>
            <w:gridSpan w:val="4"/>
          </w:tcPr>
          <w:p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:rsidR="00AA695A" w:rsidRPr="00DF0203" w:rsidRDefault="002669A3" w:rsidP="002669A3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6"/>
          </w:tcPr>
          <w:p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:rsidR="00AA695A" w:rsidRPr="00DF0203" w:rsidRDefault="00AA695A" w:rsidP="002669A3">
            <w:pPr>
              <w:pStyle w:val="NormalBody18ptbefore"/>
            </w:pPr>
          </w:p>
        </w:tc>
      </w:tr>
      <w:tr w:rsidR="00AA695A" w:rsidRPr="00DF0203" w:rsidTr="002B304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:rsidR="00AA695A" w:rsidRPr="00DF0203" w:rsidRDefault="002669A3" w:rsidP="002669A3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695A" w:rsidRPr="00DF0203" w:rsidRDefault="00602517" w:rsidP="00BE0CEA">
            <w:pPr>
              <w:pStyle w:val="SignatureLine"/>
              <w:spacing w:after="240"/>
            </w:pPr>
            <w:r w:rsidRPr="00DF0203">
              <w:t>Signature of Clerk of the Court</w:t>
            </w:r>
          </w:p>
        </w:tc>
      </w:tr>
      <w:tr w:rsidR="00602517" w:rsidRPr="00DF0203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:rsidR="00602517" w:rsidRPr="00DF0203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JUSTIC</w:t>
            </w:r>
            <w:r w:rsidR="00F9013C" w:rsidRPr="00DF0203">
              <w:rPr>
                <w:b/>
                <w:bCs/>
              </w:rPr>
              <w:t>E</w:t>
            </w:r>
          </w:p>
        </w:tc>
      </w:tr>
      <w:tr w:rsidR="00602517" w:rsidRPr="00DF0203" w:rsidTr="002B3043">
        <w:trPr>
          <w:cantSplit/>
        </w:trPr>
        <w:tc>
          <w:tcPr>
            <w:tcW w:w="372" w:type="dxa"/>
            <w:gridSpan w:val="4"/>
            <w:vAlign w:val="bottom"/>
          </w:tcPr>
          <w:p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602517" w:rsidRPr="00DF0203" w:rsidRDefault="00602517" w:rsidP="00AA695A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upheld,</w:t>
            </w:r>
            <w:proofErr w:type="gramEnd"/>
            <w:r w:rsidRPr="00DF0203">
              <w:t xml:space="preserve"> reopening denied.</w:t>
            </w:r>
          </w:p>
        </w:tc>
      </w:tr>
      <w:tr w:rsidR="00602517" w:rsidRPr="00DF0203" w:rsidTr="002B3043">
        <w:trPr>
          <w:cantSplit/>
        </w:trPr>
        <w:tc>
          <w:tcPr>
            <w:tcW w:w="372" w:type="dxa"/>
            <w:gridSpan w:val="4"/>
          </w:tcPr>
          <w:p w:rsidR="00602517" w:rsidRPr="00DF0203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:rsidR="00602517" w:rsidRPr="00DF0203" w:rsidRDefault="00602517" w:rsidP="00602517">
            <w:pPr>
              <w:pStyle w:val="normal2ptbefore"/>
            </w:pPr>
            <w:r w:rsidRPr="00DF0203">
              <w:t>Reason:</w:t>
            </w:r>
          </w:p>
        </w:tc>
      </w:tr>
      <w:tr w:rsidR="00602517" w:rsidRPr="00DF0203" w:rsidTr="002B3043">
        <w:trPr>
          <w:cantSplit/>
          <w:trHeight w:val="675"/>
        </w:trPr>
        <w:tc>
          <w:tcPr>
            <w:tcW w:w="372" w:type="dxa"/>
            <w:gridSpan w:val="4"/>
          </w:tcPr>
          <w:p w:rsidR="00602517" w:rsidRPr="00DF0203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:rsidR="00602517" w:rsidRPr="00DF0203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:rsidR="00602517" w:rsidRPr="00DF0203" w:rsidRDefault="00602517" w:rsidP="00602517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</w:tr>
      <w:tr w:rsidR="00602517" w:rsidRPr="00DF0203" w:rsidTr="002B3043">
        <w:trPr>
          <w:cantSplit/>
        </w:trPr>
        <w:tc>
          <w:tcPr>
            <w:tcW w:w="372" w:type="dxa"/>
            <w:gridSpan w:val="4"/>
          </w:tcPr>
          <w:p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:rsidR="00602517" w:rsidRPr="00DF0203" w:rsidRDefault="00602517" w:rsidP="00AA695A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602517" w:rsidRPr="00DF0203" w:rsidTr="002B3043">
        <w:trPr>
          <w:cantSplit/>
        </w:trPr>
        <w:tc>
          <w:tcPr>
            <w:tcW w:w="372" w:type="dxa"/>
            <w:gridSpan w:val="4"/>
          </w:tcPr>
          <w:p w:rsidR="00602517" w:rsidRPr="00DF0203" w:rsidRDefault="00602517" w:rsidP="00602517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45652F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</w:tcPr>
          <w:p w:rsidR="00602517" w:rsidRPr="00DF0203" w:rsidRDefault="00602517" w:rsidP="00602517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notice of trial to be given to defendant and prosecutor.</w:t>
            </w:r>
          </w:p>
        </w:tc>
      </w:tr>
      <w:tr w:rsidR="00602517" w:rsidRPr="00DF0203" w:rsidTr="002B3043">
        <w:trPr>
          <w:cantSplit/>
        </w:trPr>
        <w:tc>
          <w:tcPr>
            <w:tcW w:w="372" w:type="dxa"/>
            <w:gridSpan w:val="4"/>
          </w:tcPr>
          <w:p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:rsidR="00602517" w:rsidRPr="00DF0203" w:rsidRDefault="00602517" w:rsidP="00602517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6"/>
          </w:tcPr>
          <w:p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:rsidR="00602517" w:rsidRPr="00DF0203" w:rsidRDefault="00602517" w:rsidP="00602517">
            <w:pPr>
              <w:pStyle w:val="NormalBody18ptbefore"/>
            </w:pPr>
          </w:p>
        </w:tc>
      </w:tr>
      <w:tr w:rsidR="00602517" w:rsidRPr="00657778" w:rsidTr="002B3043">
        <w:trPr>
          <w:cantSplit/>
        </w:trPr>
        <w:tc>
          <w:tcPr>
            <w:tcW w:w="372" w:type="dxa"/>
            <w:gridSpan w:val="4"/>
          </w:tcPr>
          <w:p w:rsidR="00602517" w:rsidRPr="00DF0203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:rsidR="00602517" w:rsidRPr="00DF0203" w:rsidRDefault="00602517" w:rsidP="00602517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:rsidR="00602517" w:rsidRPr="00DF0203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:rsidR="00602517" w:rsidRPr="00657778" w:rsidRDefault="00602517" w:rsidP="00602517">
            <w:pPr>
              <w:pStyle w:val="SignatureLine"/>
            </w:pPr>
            <w:r w:rsidRPr="00DF0203">
              <w:t>Signature of Justice of the Peace</w:t>
            </w:r>
          </w:p>
        </w:tc>
      </w:tr>
    </w:tbl>
    <w:p w:rsidR="00AA695A" w:rsidRPr="00657778" w:rsidRDefault="00AA695A">
      <w:pPr>
        <w:pStyle w:val="normalbody"/>
        <w:rPr>
          <w:sz w:val="2"/>
        </w:rPr>
      </w:pPr>
    </w:p>
    <w:sectPr w:rsidR="00AA695A" w:rsidRPr="00657778">
      <w:footerReference w:type="default" r:id="rId9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52F" w:rsidRDefault="0045652F">
      <w:r>
        <w:separator/>
      </w:r>
    </w:p>
  </w:endnote>
  <w:endnote w:type="continuationSeparator" w:id="0">
    <w:p w:rsidR="0045652F" w:rsidRDefault="004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4D7E67">
      <w:trPr>
        <w:cantSplit/>
      </w:trPr>
      <w:tc>
        <w:tcPr>
          <w:tcW w:w="3168" w:type="dxa"/>
          <w:vMerge w:val="restart"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>
      <w:trPr>
        <w:cantSplit/>
      </w:trPr>
      <w:tc>
        <w:tcPr>
          <w:tcW w:w="3168" w:type="dxa"/>
          <w:vMerge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:rsidR="00AA695A" w:rsidRDefault="00F100E3">
          <w:pPr>
            <w:pStyle w:val="accessicontext"/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:rsidR="00AA695A" w:rsidRDefault="00F100E3">
          <w:pPr>
            <w:pStyle w:val="accessicontext"/>
            <w:jc w:val="center"/>
          </w:pPr>
          <w:r>
            <w:rPr>
              <w:noProof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:rsidR="00AA695A" w:rsidRDefault="00AA695A">
    <w:pPr>
      <w:pStyle w:val="normalbody"/>
      <w:rPr>
        <w:sz w:val="2"/>
      </w:rPr>
    </w:pPr>
  </w:p>
  <w:p w:rsidR="00AA695A" w:rsidRDefault="00071721">
    <w:pPr>
      <w:pStyle w:val="Footer"/>
    </w:pPr>
    <w:r>
      <w:rPr>
        <w:lang w:val="en-US"/>
      </w:rPr>
      <w:t>POA 0801 (</w:t>
    </w:r>
    <w:r w:rsidR="003320BA">
      <w:rPr>
        <w:lang w:val="en-US"/>
      </w:rPr>
      <w:t>April 3, 2023</w:t>
    </w:r>
    <w:r>
      <w:rPr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52F" w:rsidRDefault="0045652F">
      <w:r>
        <w:separator/>
      </w:r>
    </w:p>
  </w:footnote>
  <w:footnote w:type="continuationSeparator" w:id="0">
    <w:p w:rsidR="0045652F" w:rsidRDefault="0045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fwbL5fM3UGsnfTaNBokReLVtk45A+c1wiyRcI2aQ/qIR1ZBnaHpkpkY8ZpCZUScBk52nw+mvzOKYHfxsyRWw==" w:salt="K3L7p0KquyrixexVyOIxmA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A"/>
    <w:rsid w:val="00071721"/>
    <w:rsid w:val="000B124B"/>
    <w:rsid w:val="00100653"/>
    <w:rsid w:val="00141714"/>
    <w:rsid w:val="00171AB5"/>
    <w:rsid w:val="001A03C6"/>
    <w:rsid w:val="00210B7A"/>
    <w:rsid w:val="002669A3"/>
    <w:rsid w:val="0028106C"/>
    <w:rsid w:val="00284417"/>
    <w:rsid w:val="0029384B"/>
    <w:rsid w:val="002A2FDC"/>
    <w:rsid w:val="002B3043"/>
    <w:rsid w:val="002C5656"/>
    <w:rsid w:val="003320BA"/>
    <w:rsid w:val="0039476E"/>
    <w:rsid w:val="003A6CD9"/>
    <w:rsid w:val="003B4D63"/>
    <w:rsid w:val="003D485F"/>
    <w:rsid w:val="0045652F"/>
    <w:rsid w:val="004D7E67"/>
    <w:rsid w:val="0050698D"/>
    <w:rsid w:val="00560A94"/>
    <w:rsid w:val="0056505D"/>
    <w:rsid w:val="005F42FB"/>
    <w:rsid w:val="00602517"/>
    <w:rsid w:val="00657778"/>
    <w:rsid w:val="0066353B"/>
    <w:rsid w:val="008A1123"/>
    <w:rsid w:val="00964A64"/>
    <w:rsid w:val="009B797A"/>
    <w:rsid w:val="00A72BA0"/>
    <w:rsid w:val="00A82E73"/>
    <w:rsid w:val="00A969FB"/>
    <w:rsid w:val="00AA695A"/>
    <w:rsid w:val="00B02D67"/>
    <w:rsid w:val="00BE0CEA"/>
    <w:rsid w:val="00C417A2"/>
    <w:rsid w:val="00CC1116"/>
    <w:rsid w:val="00CF0925"/>
    <w:rsid w:val="00DD6777"/>
    <w:rsid w:val="00DF0203"/>
    <w:rsid w:val="00EF7B3B"/>
    <w:rsid w:val="00F100E3"/>
    <w:rsid w:val="00F264E4"/>
    <w:rsid w:val="00F43960"/>
    <w:rsid w:val="00F9013C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0D720-9EA3-4C6C-92F3-D2E82228E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0801</vt:lpstr>
    </vt:vector>
  </TitlesOfParts>
  <Manager/>
  <Company>MAG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0801</dc:title>
  <dc:subject>Form 102, Reopening Application/Affidavit</dc:subject>
  <dc:creator>Rottman, M.</dc:creator>
  <cp:keywords/>
  <dc:description/>
  <cp:lastModifiedBy>Krista Vowles</cp:lastModifiedBy>
  <cp:revision>1</cp:revision>
  <cp:lastPrinted>2004-02-19T19:46:00Z</cp:lastPrinted>
  <dcterms:created xsi:type="dcterms:W3CDTF">2023-11-02T16:57:00Z</dcterms:created>
  <dcterms:modified xsi:type="dcterms:W3CDTF">2023-11-02T16:57:00Z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